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2C" w:rsidRDefault="00334A2C" w:rsidP="00F1614A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666666"/>
          <w:kern w:val="36"/>
          <w:sz w:val="40"/>
          <w:szCs w:val="40"/>
          <w:lang w:eastAsia="ru-RU"/>
        </w:rPr>
      </w:pPr>
      <w:r w:rsidRPr="00F1614A">
        <w:rPr>
          <w:rFonts w:ascii="Times New Roman" w:eastAsia="Times New Roman" w:hAnsi="Times New Roman" w:cs="Times New Roman"/>
          <w:b/>
          <w:color w:val="666666"/>
          <w:kern w:val="36"/>
          <w:sz w:val="40"/>
          <w:szCs w:val="40"/>
          <w:lang w:eastAsia="ru-RU"/>
        </w:rPr>
        <w:t>Детям о чрезвычайных ситуациях</w:t>
      </w:r>
    </w:p>
    <w:p w:rsidR="00F1614A" w:rsidRPr="00F1614A" w:rsidRDefault="00F1614A" w:rsidP="00F1614A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666666"/>
          <w:kern w:val="36"/>
          <w:sz w:val="40"/>
          <w:szCs w:val="40"/>
          <w:lang w:eastAsia="ru-RU"/>
        </w:rPr>
      </w:pPr>
    </w:p>
    <w:p w:rsidR="00334A2C" w:rsidRPr="00F1614A" w:rsidRDefault="00334A2C" w:rsidP="00334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</w:pPr>
      <w:r w:rsidRPr="00F161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Мы рассказываем детям миллион важных вещей, но часто забываем сообщить </w:t>
      </w:r>
      <w:proofErr w:type="gramStart"/>
      <w:r w:rsidRPr="00F161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самое</w:t>
      </w:r>
      <w:proofErr w:type="gramEnd"/>
      <w:r w:rsidRPr="00F161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важное. Как действовать, если…</w:t>
      </w:r>
    </w:p>
    <w:p w:rsidR="00F1614A" w:rsidRPr="00F1614A" w:rsidRDefault="00F1614A" w:rsidP="00334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34A2C" w:rsidRPr="00F1614A" w:rsidRDefault="00334A2C" w:rsidP="00334A2C">
      <w:pPr>
        <w:shd w:val="clear" w:color="auto" w:fill="FFFFFF"/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1614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Ты услышал взрыв в общественном месте</w:t>
      </w:r>
    </w:p>
    <w:p w:rsidR="00334A2C" w:rsidRPr="00F1614A" w:rsidRDefault="00334A2C" w:rsidP="00334A2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6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Падай на пол. Сразу же, немедленно. Не оглядывайся, не ищи источник взрыва, не пытайся убежать или спрятаться.</w:t>
      </w:r>
    </w:p>
    <w:p w:rsidR="00334A2C" w:rsidRPr="00F1614A" w:rsidRDefault="00334A2C" w:rsidP="00334A2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6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Лучшая поза — лежа на животе, локти прижаты к бокам, руки закрывают шею, ладони защищают уши.</w:t>
      </w:r>
    </w:p>
    <w:p w:rsidR="00334A2C" w:rsidRPr="00F1614A" w:rsidRDefault="00334A2C" w:rsidP="00334A2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6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Прежде чем встать после взрыва— </w:t>
      </w:r>
      <w:proofErr w:type="gramStart"/>
      <w:r w:rsidRPr="00F16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</w:t>
      </w:r>
      <w:proofErr w:type="gramEnd"/>
      <w:r w:rsidRPr="00F16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чувствуй своё тело. Ощупай себя и свои конечности. Если есть кровь и ее много — не пытайся вставать, потому что движение приведет к дополнительной кровопотере. Сделай плотную повязку из любого элемента одежды и лежа зови на помощь.</w:t>
      </w:r>
    </w:p>
    <w:p w:rsidR="00334A2C" w:rsidRPr="00F1614A" w:rsidRDefault="00334A2C" w:rsidP="00334A2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6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смог встать — покинь место взрыва и немедленно обратись к взрослым с просьбой о медицинской помощи, даже если тебе кажется, что все хорошо. Внутренние кровотечения и травмы могут не причинять боли из-за шокового состояния. В том, что с тобой все в порядке, должны на месте убедиться врачи</w:t>
      </w:r>
    </w:p>
    <w:p w:rsidR="00F1614A" w:rsidRPr="00F1614A" w:rsidRDefault="00F1614A" w:rsidP="00F1614A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34A2C" w:rsidRPr="00F1614A" w:rsidRDefault="00334A2C" w:rsidP="00334A2C">
      <w:pPr>
        <w:shd w:val="clear" w:color="auto" w:fill="FFFFFF"/>
        <w:spacing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1614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Ты оказался в заложниках</w:t>
      </w:r>
    </w:p>
    <w:p w:rsidR="00334A2C" w:rsidRPr="00F1614A" w:rsidRDefault="00334A2C" w:rsidP="00334A2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6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паникуй. Не плачь, не кричи, не возмущайся, не требуй немедленного освобождения, выполняй требования террористов.</w:t>
      </w:r>
    </w:p>
    <w:p w:rsidR="00334A2C" w:rsidRPr="00F1614A" w:rsidRDefault="00334A2C" w:rsidP="00334A2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6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Настройся на долгое ожидание. Не трать силы — возможно, тебе придется несколько дней провести без пищи.</w:t>
      </w:r>
    </w:p>
    <w:p w:rsidR="00334A2C" w:rsidRPr="00F1614A" w:rsidRDefault="00334A2C" w:rsidP="00334A2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6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пытайся самостоятельно убежать. Помни, что тебя уже начали спасать.</w:t>
      </w:r>
    </w:p>
    <w:p w:rsidR="00334A2C" w:rsidRPr="00F1614A" w:rsidRDefault="00334A2C" w:rsidP="00334A2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6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Постарайся мысленно отвлекаться от происходящего — вспоминай книги, фильмы, поездки, праздники и мероприятия — всё что угодно.</w:t>
      </w:r>
    </w:p>
    <w:p w:rsidR="00334A2C" w:rsidRPr="00F1614A" w:rsidRDefault="00334A2C" w:rsidP="00334A2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6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есть возможность выбрать место — лучше занять место у окна.</w:t>
      </w:r>
    </w:p>
    <w:p w:rsidR="00334A2C" w:rsidRPr="00F1614A" w:rsidRDefault="00334A2C" w:rsidP="00334A2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6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начался штурм — немедленно ляг на пол, прижми локти к бокам, закрой ладонями уши. Оставайся в таком положении до окончания операции.</w:t>
      </w:r>
    </w:p>
    <w:p w:rsidR="00334A2C" w:rsidRPr="00F1614A" w:rsidRDefault="00334A2C" w:rsidP="00334A2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6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у тебя зачесались глаза или нос — ни в коем случае не три их, возможно, в помещение пустили специальный газ.</w:t>
      </w:r>
    </w:p>
    <w:p w:rsidR="00334A2C" w:rsidRPr="00F1614A" w:rsidRDefault="00334A2C" w:rsidP="00334A2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6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беги после начала штурма. Тебя выведут сотрудники спецслужб.</w:t>
      </w:r>
    </w:p>
    <w:p w:rsidR="00334A2C" w:rsidRPr="00F1614A" w:rsidRDefault="00334A2C" w:rsidP="00334A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6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Научиться </w:t>
      </w:r>
      <w:proofErr w:type="gramStart"/>
      <w:r w:rsidRPr="00F16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правильно</w:t>
      </w:r>
      <w:proofErr w:type="gramEnd"/>
      <w:r w:rsidRPr="00F16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действовать в чрезвычайных ситуациях помогут специальные мультфильмы:</w:t>
      </w:r>
    </w:p>
    <w:p w:rsidR="00334A2C" w:rsidRPr="00F1614A" w:rsidRDefault="00334A2C" w:rsidP="00334A2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614A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>
            <wp:extent cx="1428750" cy="1104900"/>
            <wp:effectExtent l="0" t="0" r="0" b="0"/>
            <wp:docPr id="4" name="Рисунок 4" descr="http://zaozerskdou4.com.ru/wp-content/uploads/2019/10/3-es3v3Lw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ozerskdou4.com.ru/wp-content/uploads/2019/10/3-es3v3Lwk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C5" w:rsidRPr="00F1614A" w:rsidRDefault="00A678C5" w:rsidP="00334A2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678C5" w:rsidRPr="00F1614A" w:rsidRDefault="00A678C5" w:rsidP="00334A2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614A">
        <w:rPr>
          <w:rFonts w:ascii="Times New Roman" w:hAnsi="Times New Roman" w:cs="Times New Roman"/>
          <w:sz w:val="28"/>
          <w:szCs w:val="28"/>
        </w:rPr>
        <w:t>«Зина, Кеша и террористы» (мультипликационный сериал «Чрезвычайные приключения Зины и Кеши»)</w:t>
      </w:r>
    </w:p>
    <w:p w:rsidR="00A678C5" w:rsidRPr="00F1614A" w:rsidRDefault="00A678C5" w:rsidP="00334A2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678C5" w:rsidRPr="00F1614A" w:rsidRDefault="00A678C5" w:rsidP="00334A2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6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так же </w:t>
      </w:r>
    </w:p>
    <w:p w:rsidR="00334A2C" w:rsidRPr="00F1614A" w:rsidRDefault="00FD3EEE" w:rsidP="00334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history="1">
        <w:r w:rsidR="00334A2C" w:rsidRPr="00F1614A">
          <w:rPr>
            <w:rFonts w:ascii="Times New Roman" w:eastAsia="Times New Roman" w:hAnsi="Times New Roman" w:cs="Times New Roman"/>
            <w:b/>
            <w:bCs/>
            <w:i/>
            <w:iCs/>
            <w:color w:val="01AEFD"/>
            <w:sz w:val="28"/>
            <w:szCs w:val="28"/>
            <w:bdr w:val="none" w:sz="0" w:space="0" w:color="auto" w:frame="1"/>
            <w:lang w:eastAsia="ru-RU"/>
          </w:rPr>
          <w:t>Как Зина и Кеша ехали в гости к бабушке</w:t>
        </w:r>
      </w:hyperlink>
    </w:p>
    <w:p w:rsidR="007C50B8" w:rsidRDefault="007C50B8"/>
    <w:sectPr w:rsidR="007C50B8" w:rsidSect="00FD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E1B"/>
    <w:multiLevelType w:val="multilevel"/>
    <w:tmpl w:val="979A8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53F7E23"/>
    <w:multiLevelType w:val="multilevel"/>
    <w:tmpl w:val="9A2AD6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101794A"/>
    <w:multiLevelType w:val="multilevel"/>
    <w:tmpl w:val="D8EA3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2980926"/>
    <w:multiLevelType w:val="multilevel"/>
    <w:tmpl w:val="7392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125CF"/>
    <w:multiLevelType w:val="multilevel"/>
    <w:tmpl w:val="6B4CA5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456637D"/>
    <w:multiLevelType w:val="multilevel"/>
    <w:tmpl w:val="E2C06C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B21"/>
    <w:rsid w:val="00334A2C"/>
    <w:rsid w:val="00755B21"/>
    <w:rsid w:val="007C50B8"/>
    <w:rsid w:val="00A678C5"/>
    <w:rsid w:val="00F1614A"/>
    <w:rsid w:val="00FD3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9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ozerskdou4.com.ru/wp-content/uploads/2019/10/videoplayback.mp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</dc:creator>
  <cp:lastModifiedBy>Алина Константиновна</cp:lastModifiedBy>
  <cp:revision>2</cp:revision>
  <dcterms:created xsi:type="dcterms:W3CDTF">2024-03-19T14:11:00Z</dcterms:created>
  <dcterms:modified xsi:type="dcterms:W3CDTF">2024-03-19T14:11:00Z</dcterms:modified>
</cp:coreProperties>
</file>